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9431" w14:textId="77777777" w:rsidR="00144E37" w:rsidRPr="00144E37" w:rsidRDefault="00144E37">
      <w:pPr>
        <w:rPr>
          <w:b/>
          <w:bCs/>
        </w:rPr>
      </w:pPr>
      <w:r w:rsidRPr="00144E37">
        <w:rPr>
          <w:b/>
          <w:bCs/>
        </w:rPr>
        <w:t xml:space="preserve">Mother &amp; Baby Measures </w:t>
      </w:r>
    </w:p>
    <w:p w14:paraId="17FD0E8E" w14:textId="038ABB6A" w:rsidR="00144E37" w:rsidRPr="00144E37" w:rsidRDefault="00144E37">
      <w:pPr>
        <w:rPr>
          <w:b/>
          <w:bCs/>
        </w:rPr>
      </w:pPr>
      <w:r w:rsidRPr="00144E37">
        <w:rPr>
          <w:b/>
          <w:bCs/>
        </w:rPr>
        <w:t xml:space="preserve">Hospitals with Lagged Performance Data </w:t>
      </w:r>
    </w:p>
    <w:p w14:paraId="1EA38DFC" w14:textId="77777777" w:rsidR="00144E37" w:rsidRDefault="00144E37"/>
    <w:p w14:paraId="04DE4BC9" w14:textId="6C094FAD" w:rsidR="00A2131A" w:rsidRDefault="00144E37">
      <w:r>
        <w:t xml:space="preserve">For most of the hospitals listed in the </w:t>
      </w:r>
      <w:proofErr w:type="gramStart"/>
      <w:r>
        <w:t>Mother</w:t>
      </w:r>
      <w:proofErr w:type="gramEnd"/>
      <w:r>
        <w:t xml:space="preserve"> &amp; Baby section on the Cal Hospital Compare website, the results represent </w:t>
      </w:r>
      <w:r w:rsidR="00A2131A">
        <w:t>July 2021 – June 2022</w:t>
      </w:r>
      <w:r>
        <w:t xml:space="preserve"> performance for the following measures: </w:t>
      </w:r>
      <w:r w:rsidR="00A2131A">
        <w:t xml:space="preserve">NTSV </w:t>
      </w:r>
      <w:r>
        <w:t xml:space="preserve">cesarean birth rate, episiotomy rate, VBAC rate, VBAC routinely available, and deliveries by certified nurse midwife. These hospitals submitted data to the California Maternal Quality Care Collaborative (CMQCC) Maternal Data Center to enable rapid cycle reporting and quality improvement. </w:t>
      </w:r>
    </w:p>
    <w:p w14:paraId="3A1E02AC" w14:textId="77777777" w:rsidR="00A2131A" w:rsidRDefault="00A2131A"/>
    <w:p w14:paraId="6255C8A8" w14:textId="0B57E3F0" w:rsidR="00A2131A" w:rsidRDefault="00144E37" w:rsidP="003112A6">
      <w:r>
        <w:t xml:space="preserve">However, </w:t>
      </w:r>
      <w:r w:rsidR="00A2131A">
        <w:t xml:space="preserve">four </w:t>
      </w:r>
      <w:r>
        <w:t xml:space="preserve">hospitals listed in the </w:t>
      </w:r>
      <w:proofErr w:type="gramStart"/>
      <w:r>
        <w:t>Mother</w:t>
      </w:r>
      <w:proofErr w:type="gramEnd"/>
      <w:r>
        <w:t xml:space="preserve"> &amp; Baby section did not submit data to the CMQCC Maternal Data Center; their results represent Calendar Year 2020 data available from the California Department of Health Care Access and Information. The hospitals with lagged performance data are: </w:t>
      </w:r>
    </w:p>
    <w:p w14:paraId="1B2FAE46" w14:textId="77777777" w:rsidR="00A2131A" w:rsidRDefault="00144E37" w:rsidP="00A2131A">
      <w:pPr>
        <w:ind w:firstLine="720"/>
      </w:pPr>
      <w:r>
        <w:t xml:space="preserve">• Los Robles Regional Hospital &amp; Medical Center </w:t>
      </w:r>
    </w:p>
    <w:p w14:paraId="7D76312B" w14:textId="77777777" w:rsidR="00A2131A" w:rsidRDefault="00144E37" w:rsidP="00A2131A">
      <w:pPr>
        <w:ind w:firstLine="720"/>
      </w:pPr>
      <w:r>
        <w:t xml:space="preserve">• Oroville Hospital </w:t>
      </w:r>
    </w:p>
    <w:p w14:paraId="6B332C10" w14:textId="77777777" w:rsidR="00A2131A" w:rsidRDefault="00144E37" w:rsidP="00A2131A">
      <w:pPr>
        <w:ind w:firstLine="720"/>
      </w:pPr>
      <w:r>
        <w:t xml:space="preserve">• Pioneers Memorial Healthcare District </w:t>
      </w:r>
    </w:p>
    <w:p w14:paraId="5FB68D1A" w14:textId="193396F6" w:rsidR="00144E37" w:rsidRDefault="00144E37" w:rsidP="00A2131A">
      <w:pPr>
        <w:ind w:firstLine="720"/>
      </w:pPr>
      <w:r>
        <w:t>• St. Rose Hospital</w:t>
      </w:r>
    </w:p>
    <w:sectPr w:rsidR="0014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37"/>
    <w:rsid w:val="00144E37"/>
    <w:rsid w:val="003112A6"/>
    <w:rsid w:val="00A2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1345"/>
  <w15:chartTrackingRefBased/>
  <w15:docId w15:val="{2DC50F5B-CCCE-504F-B687-DA5F83F3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McCormick</dc:creator>
  <cp:keywords/>
  <dc:description/>
  <cp:lastModifiedBy>Tracy Fisk</cp:lastModifiedBy>
  <cp:revision>2</cp:revision>
  <dcterms:created xsi:type="dcterms:W3CDTF">2023-01-18T22:37:00Z</dcterms:created>
  <dcterms:modified xsi:type="dcterms:W3CDTF">2023-01-18T22:37:00Z</dcterms:modified>
</cp:coreProperties>
</file>